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36"/>
          <w:shd w:fill="auto" w:val="clear"/>
        </w:rPr>
        <w:t xml:space="preserve">Supergreen Paleo Pancakes</w:t>
      </w: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0"/>
          <w:shd w:fill="auto" w:val="clear"/>
        </w:rPr>
        <w:t xml:space="preserve">25-30 minutes</w:t>
      </w: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0"/>
          <w:shd w:fill="auto" w:val="clear"/>
        </w:rPr>
        <w:t xml:space="preserve">8 pancakes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½ cup almond flour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⅓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 cup tapioca flour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¼ cup coconut flour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4 large eggs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¼ cup almond or coconut milk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2 scoops Catie's Organic Greens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1 tsp pure organic vanilla extract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½ tsp baking soda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¼ tsp sea salt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Coconut oil to coat frying pan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Toppings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1-2 kiwis, sliced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2 cups blueberries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1 Tbsp maple syrup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Additional maple syrup for serving (optional)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Frying and saucepan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Blender or bowl and whisk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br/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Place almond (or coconut) milk, eggs, and vanilla in a blender or large bowl. Add Catie's Organic Greens and pulse or whisk until blended. Add remaining dry ingredients and blend/whisk until smooth (you may have to scrape down flours from sticking to the side of the blender).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Heat saucepan on medium heat and add 1 Tbsp maple syrup with blueberries. Stir frequently until the blueberries begin to break down. Gently press on some of the berries to release the juice, then continue to cook for 4-5 minutes until the juices have thickened. Remove from heat.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Heat frying pan on medium-high and add coconut oil.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Add dollops of batter roughly 3 inches in diameter. Cook for 2-3 minutes on one side, then 1-2 minutes after flipping.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Top with sliced kiwi, smashed blueberries sauce, and additional maple syrup if desired.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Serve immediately.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3">
    <w:abstractNumId w:val="12"/>
  </w:num>
  <w:num w:numId="5">
    <w:abstractNumId w:val="6"/>
  </w:num>
  <w:num w:numId="7">
    <w:abstractNumId w:val="0"/>
  </w:num>
  <w:num w:numId="9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